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B870" w14:textId="19E6253E" w:rsidR="00746A12" w:rsidRPr="00746A12" w:rsidRDefault="000D5B6F" w:rsidP="00831889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1C8C283" wp14:editId="4DDAF43B">
            <wp:simplePos x="0" y="0"/>
            <wp:positionH relativeFrom="column">
              <wp:posOffset>7705725</wp:posOffset>
            </wp:positionH>
            <wp:positionV relativeFrom="paragraph">
              <wp:posOffset>18415</wp:posOffset>
            </wp:positionV>
            <wp:extent cx="2019300" cy="533400"/>
            <wp:effectExtent l="0" t="0" r="0" b="0"/>
            <wp:wrapNone/>
            <wp:docPr id="33618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899" name="図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F160F">
        <w:rPr>
          <w:rFonts w:asciiTheme="majorEastAsia" w:eastAsiaTheme="majorEastAsia" w:hAnsiTheme="majorEastAsia" w:hint="eastAsia"/>
          <w:sz w:val="24"/>
        </w:rPr>
        <w:t>令和</w:t>
      </w:r>
      <w:r w:rsidR="00345F44">
        <w:rPr>
          <w:rFonts w:asciiTheme="majorEastAsia" w:eastAsiaTheme="majorEastAsia" w:hAnsiTheme="majorEastAsia" w:hint="eastAsia"/>
          <w:sz w:val="24"/>
        </w:rPr>
        <w:t>４</w:t>
      </w:r>
      <w:r w:rsidR="000961C6">
        <w:rPr>
          <w:rFonts w:asciiTheme="majorEastAsia" w:eastAsiaTheme="majorEastAsia" w:hAnsiTheme="majorEastAsia" w:hint="eastAsia"/>
          <w:sz w:val="24"/>
        </w:rPr>
        <w:t>年</w:t>
      </w:r>
      <w:r w:rsidR="00692269">
        <w:rPr>
          <w:rFonts w:asciiTheme="majorEastAsia" w:eastAsiaTheme="majorEastAsia" w:hAnsiTheme="majorEastAsia" w:hint="eastAsia"/>
          <w:sz w:val="24"/>
        </w:rPr>
        <w:t>１</w:t>
      </w:r>
      <w:r w:rsidR="009402DB">
        <w:rPr>
          <w:rFonts w:asciiTheme="majorEastAsia" w:eastAsiaTheme="majorEastAsia" w:hAnsiTheme="majorEastAsia" w:hint="eastAsia"/>
          <w:sz w:val="24"/>
        </w:rPr>
        <w:t>２</w:t>
      </w:r>
      <w:r w:rsidR="00994F19">
        <w:rPr>
          <w:rFonts w:asciiTheme="majorEastAsia" w:eastAsiaTheme="majorEastAsia" w:hAnsiTheme="majorEastAsia" w:hint="eastAsia"/>
          <w:sz w:val="24"/>
        </w:rPr>
        <w:t>月</w:t>
      </w:r>
      <w:r w:rsidR="008C1B9D">
        <w:rPr>
          <w:rFonts w:asciiTheme="majorEastAsia" w:eastAsiaTheme="majorEastAsia" w:hAnsiTheme="majorEastAsia" w:hint="eastAsia"/>
          <w:sz w:val="24"/>
        </w:rPr>
        <w:t>２</w:t>
      </w:r>
      <w:r w:rsidR="00861B23">
        <w:rPr>
          <w:rFonts w:asciiTheme="majorEastAsia" w:eastAsiaTheme="majorEastAsia" w:hAnsiTheme="majorEastAsia" w:hint="eastAsia"/>
          <w:sz w:val="24"/>
        </w:rPr>
        <w:t>３</w:t>
      </w:r>
      <w:r w:rsidR="00746A12" w:rsidRPr="00746A12">
        <w:rPr>
          <w:rFonts w:asciiTheme="majorEastAsia" w:eastAsiaTheme="majorEastAsia" w:hAnsiTheme="majorEastAsia" w:hint="eastAsia"/>
          <w:sz w:val="24"/>
        </w:rPr>
        <w:t>日</w:t>
      </w:r>
    </w:p>
    <w:p w14:paraId="785B91FA" w14:textId="31BF8EF8" w:rsidR="00C50DE3" w:rsidRDefault="00FE7F54" w:rsidP="00C50DE3">
      <w:pPr>
        <w:jc w:val="center"/>
        <w:rPr>
          <w:rFonts w:ascii="HGS創英角ﾎﾟｯﾌﾟ体" w:eastAsia="HGS創英角ﾎﾟｯﾌﾟ体" w:hAnsi="HGS創英角ﾎﾟｯﾌﾟ体"/>
          <w:sz w:val="40"/>
        </w:rPr>
      </w:pPr>
      <w:r w:rsidRPr="00FE7F54">
        <w:rPr>
          <w:rFonts w:ascii="HGS創英角ﾎﾟｯﾌﾟ体" w:eastAsia="HGS創英角ﾎﾟｯﾌﾟ体" w:hAnsi="HGS創英角ﾎﾟｯﾌﾟ体" w:hint="eastAsia"/>
          <w:color w:val="FF0000"/>
          <w:sz w:val="40"/>
        </w:rPr>
        <w:t>☆★☆★☆★☆</w:t>
      </w:r>
      <w:r>
        <w:rPr>
          <w:rFonts w:ascii="HGS創英角ﾎﾟｯﾌﾟ体" w:eastAsia="HGS創英角ﾎﾟｯﾌﾟ体" w:hAnsi="HGS創英角ﾎﾟｯﾌﾟ体" w:hint="eastAsia"/>
          <w:color w:val="FF0000"/>
          <w:sz w:val="40"/>
        </w:rPr>
        <w:t xml:space="preserve">　</w:t>
      </w:r>
      <w:r w:rsidR="00C50DE3" w:rsidRPr="00C50DE3">
        <w:rPr>
          <w:rFonts w:ascii="HGS創英角ﾎﾟｯﾌﾟ体" w:eastAsia="HGS創英角ﾎﾟｯﾌﾟ体" w:hAnsi="HGS創英角ﾎﾟｯﾌﾟ体"/>
          <w:noProof/>
          <w:sz w:val="40"/>
        </w:rPr>
        <w:drawing>
          <wp:anchor distT="0" distB="0" distL="114300" distR="114300" simplePos="0" relativeHeight="251657216" behindDoc="0" locked="0" layoutInCell="1" allowOverlap="1" wp14:anchorId="72A872BB" wp14:editId="1D5AC1DE">
            <wp:simplePos x="0" y="0"/>
            <wp:positionH relativeFrom="column">
              <wp:posOffset>7600950</wp:posOffset>
            </wp:positionH>
            <wp:positionV relativeFrom="paragraph">
              <wp:posOffset>-304800</wp:posOffset>
            </wp:positionV>
            <wp:extent cx="1847850" cy="352425"/>
            <wp:effectExtent l="0" t="0" r="0" b="9525"/>
            <wp:wrapNone/>
            <wp:docPr id="3343049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049" name="図 5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50DE3" w:rsidRPr="00C50DE3">
        <w:rPr>
          <w:rFonts w:ascii="HGS創英角ﾎﾟｯﾌﾟ体" w:eastAsia="HGS創英角ﾎﾟｯﾌﾟ体" w:hAnsi="HGS創英角ﾎﾟｯﾌﾟ体" w:hint="eastAsia"/>
          <w:sz w:val="40"/>
        </w:rPr>
        <w:t>もぐもぐつうしん</w:t>
      </w:r>
      <w:r>
        <w:rPr>
          <w:rFonts w:ascii="HGS創英角ﾎﾟｯﾌﾟ体" w:eastAsia="HGS創英角ﾎﾟｯﾌﾟ体" w:hAnsi="HGS創英角ﾎﾟｯﾌﾟ体" w:hint="eastAsia"/>
          <w:sz w:val="40"/>
        </w:rPr>
        <w:t xml:space="preserve">　</w:t>
      </w:r>
      <w:r w:rsidRPr="00FE7F54">
        <w:rPr>
          <w:rFonts w:ascii="HGS創英角ﾎﾟｯﾌﾟ体" w:eastAsia="HGS創英角ﾎﾟｯﾌﾟ体" w:hAnsi="HGS創英角ﾎﾟｯﾌﾟ体" w:hint="eastAsia"/>
          <w:color w:val="00B050"/>
          <w:sz w:val="40"/>
        </w:rPr>
        <w:t>☆★☆★☆★☆★</w:t>
      </w:r>
    </w:p>
    <w:p w14:paraId="5D0CDD6D" w14:textId="5E13CEB0" w:rsidR="00896A27" w:rsidRPr="004609F5" w:rsidRDefault="00896A27" w:rsidP="00FE7F54">
      <w:pPr>
        <w:jc w:val="center"/>
        <w:rPr>
          <w:rFonts w:ascii="HGP創英角ﾎﾟｯﾌﾟ体" w:eastAsia="HGP創英角ﾎﾟｯﾌﾟ体" w:hAnsi="HGP創英角ﾎﾟｯﾌﾟ体"/>
          <w:sz w:val="32"/>
          <w:szCs w:val="44"/>
        </w:rPr>
      </w:pPr>
      <w:r w:rsidRPr="00FA54D3">
        <w:rPr>
          <w:rFonts w:ascii="HGP創英角ﾎﾟｯﾌﾟ体" w:eastAsia="HGP創英角ﾎﾟｯﾌﾟ体" w:hAnsi="HGP創英角ﾎﾟｯﾌﾟ体" w:hint="eastAsia"/>
          <w:sz w:val="36"/>
          <w:szCs w:val="52"/>
        </w:rPr>
        <w:t>「</w:t>
      </w:r>
      <w:r w:rsidR="002A6BAF">
        <w:rPr>
          <w:rFonts w:ascii="HGP創英角ﾎﾟｯﾌﾟ体" w:eastAsia="HGP創英角ﾎﾟｯﾌﾟ体" w:hAnsi="HGP創英角ﾎﾟｯﾌﾟ体"/>
          <w:sz w:val="36"/>
          <w:szCs w:val="52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6BAF" w:rsidRPr="002A6BAF">
              <w:rPr>
                <w:rFonts w:ascii="HGP創英角ﾎﾟｯﾌﾟ体" w:eastAsia="HGP創英角ﾎﾟｯﾌﾟ体" w:hAnsi="HGP創英角ﾎﾟｯﾌﾟ体"/>
                <w:sz w:val="18"/>
                <w:szCs w:val="52"/>
              </w:rPr>
              <w:t>せかい</w:t>
            </w:r>
          </w:rt>
          <w:rubyBase>
            <w:r w:rsidR="002A6BAF">
              <w:rPr>
                <w:rFonts w:ascii="HGP創英角ﾎﾟｯﾌﾟ体" w:eastAsia="HGP創英角ﾎﾟｯﾌﾟ体" w:hAnsi="HGP創英角ﾎﾟｯﾌﾟ体"/>
                <w:sz w:val="36"/>
                <w:szCs w:val="52"/>
              </w:rPr>
              <w:t>世界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36"/>
          <w:szCs w:val="52"/>
        </w:rPr>
        <w:t>のクリスマス</w:t>
      </w:r>
      <w:r>
        <w:rPr>
          <w:rFonts w:ascii="HGP創英角ﾎﾟｯﾌﾟ体" w:eastAsia="HGP創英角ﾎﾟｯﾌﾟ体" w:hAnsi="HGP創英角ﾎﾟｯﾌﾟ体" w:hint="eastAsia"/>
          <w:sz w:val="36"/>
          <w:szCs w:val="44"/>
        </w:rPr>
        <w:t>」</w:t>
      </w:r>
    </w:p>
    <w:p w14:paraId="56F662EB" w14:textId="32C75CD5" w:rsidR="00896A27" w:rsidRDefault="00896A27" w:rsidP="00FE7F54">
      <w:pPr>
        <w:spacing w:line="0" w:lineRule="atLeast"/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48"/>
        </w:rPr>
      </w:pP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にほん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日本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で，クリスマスに</w:t>
      </w: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た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食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べられている</w:t>
      </w: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りょうり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料理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は，フライドチキン</w:t>
      </w:r>
      <w:r w:rsidR="00FE7F54">
        <w:rPr>
          <w:rFonts w:ascii="HG丸ｺﾞｼｯｸM-PRO" w:eastAsia="HG丸ｺﾞｼｯｸM-PRO" w:hAnsi="HG丸ｺﾞｼｯｸM-PRO" w:hint="eastAsia"/>
          <w:sz w:val="28"/>
          <w:szCs w:val="48"/>
        </w:rPr>
        <w:t>・</w:t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ローストビーフ・ピザ・</w:t>
      </w: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すし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寿司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・ケーキなど</w:t>
      </w: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さまざま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様々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です</w:t>
      </w:r>
      <w:r>
        <w:rPr>
          <w:rFonts w:ascii="HG丸ｺﾞｼｯｸM-PRO" w:eastAsia="HG丸ｺﾞｼｯｸM-PRO" w:hAnsi="HG丸ｺﾞｼｯｸM-PRO" w:hint="eastAsia"/>
          <w:sz w:val="28"/>
          <w:szCs w:val="48"/>
        </w:rPr>
        <w:t>が，</w:t>
      </w: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せかい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世界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の</w:t>
      </w: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くにぐに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国々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ではどのような</w:t>
      </w: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りょうり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料理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が</w:t>
      </w:r>
      <w:r w:rsidRPr="003E4C37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96A27" w:rsidRPr="003E4C37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た</w:t>
            </w:r>
          </w:rt>
          <w:rubyBase>
            <w:r w:rsidR="00896A27" w:rsidRPr="003E4C37">
              <w:rPr>
                <w:rFonts w:ascii="HG丸ｺﾞｼｯｸM-PRO" w:eastAsia="HG丸ｺﾞｼｯｸM-PRO" w:hAnsi="HG丸ｺﾞｼｯｸM-PRO"/>
                <w:sz w:val="28"/>
                <w:szCs w:val="48"/>
              </w:rPr>
              <w:t>食</w:t>
            </w:r>
          </w:rubyBase>
        </w:ruby>
      </w:r>
      <w:r w:rsidRPr="003E4C37">
        <w:rPr>
          <w:rFonts w:ascii="HG丸ｺﾞｼｯｸM-PRO" w:eastAsia="HG丸ｺﾞｼｯｸM-PRO" w:hAnsi="HG丸ｺﾞｼｯｸM-PRO" w:hint="eastAsia"/>
          <w:sz w:val="28"/>
          <w:szCs w:val="48"/>
        </w:rPr>
        <w:t>べられているのでしょうか？</w:t>
      </w:r>
    </w:p>
    <w:p w14:paraId="25412E13" w14:textId="77777777" w:rsidR="00FE7F54" w:rsidRDefault="00FE7F54" w:rsidP="00FE7F54">
      <w:pPr>
        <w:spacing w:line="0" w:lineRule="atLeast"/>
        <w:jc w:val="left"/>
        <w:rPr>
          <w:rFonts w:ascii="HG丸ｺﾞｼｯｸM-PRO" w:eastAsia="HG丸ｺﾞｼｯｸM-PRO" w:hAnsi="HG丸ｺﾞｼｯｸM-PRO" w:hint="eastAsia"/>
          <w:sz w:val="28"/>
          <w:szCs w:val="48"/>
        </w:rPr>
      </w:pPr>
    </w:p>
    <w:p w14:paraId="099A6C44" w14:textId="1D39F1CB" w:rsidR="003E4C37" w:rsidRPr="004B6082" w:rsidRDefault="004B6082" w:rsidP="00FE7F54">
      <w:pPr>
        <w:spacing w:line="0" w:lineRule="atLeast"/>
        <w:rPr>
          <w:rFonts w:ascii="HGP創英角ｺﾞｼｯｸUB" w:eastAsia="HGP創英角ｺﾞｼｯｸUB" w:hAnsi="HGP創英角ｺﾞｼｯｸUB"/>
          <w:sz w:val="28"/>
          <w:szCs w:val="48"/>
        </w:rPr>
      </w:pPr>
      <w:r w:rsidRPr="004B6082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>★　ア</w:t>
      </w:r>
      <w:r w:rsidR="003E4C37" w:rsidRPr="004B6082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>メリカ</w:t>
      </w:r>
      <w:r w:rsidRPr="004B6082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 xml:space="preserve">　★</w:t>
      </w:r>
      <w:r w:rsidR="003E4C37" w:rsidRPr="004B6082">
        <w:rPr>
          <w:rFonts w:ascii="HGP創英角ｺﾞｼｯｸUB" w:eastAsia="HGP創英角ｺﾞｼｯｸUB" w:hAnsi="HGP創英角ｺﾞｼｯｸUB" w:hint="eastAsia"/>
          <w:sz w:val="28"/>
          <w:szCs w:val="48"/>
        </w:rPr>
        <w:t xml:space="preserve">　　</w:t>
      </w:r>
    </w:p>
    <w:p w14:paraId="79CD6E4A" w14:textId="49B66603" w:rsidR="00F538CA" w:rsidRDefault="00F538CA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F538CA" w:rsidRPr="00F538CA">
              <w:rPr>
                <w:rFonts w:ascii="HG丸ｺﾞｼｯｸM-PRO" w:eastAsia="HG丸ｺﾞｼｯｸM-PRO" w:hAnsi="HG丸ｺﾞｼｯｸM-PRO"/>
                <w:sz w:val="12"/>
                <w:szCs w:val="48"/>
              </w:rPr>
              <w:t>しちめんちょう</w:t>
            </w:r>
          </w:rt>
          <w:rubyBase>
            <w:r w:rsidR="00F538CA">
              <w:rPr>
                <w:rFonts w:ascii="HG丸ｺﾞｼｯｸM-PRO" w:eastAsia="HG丸ｺﾞｼｯｸM-PRO" w:hAnsi="HG丸ｺﾞｼｯｸM-PRO"/>
                <w:sz w:val="28"/>
                <w:szCs w:val="48"/>
              </w:rPr>
              <w:t>七面鳥</w:t>
            </w:r>
          </w:rubyBase>
        </w:ruby>
      </w:r>
      <w:r w:rsidR="003E4C37" w:rsidRPr="00F538CA">
        <w:rPr>
          <w:rFonts w:ascii="HG丸ｺﾞｼｯｸM-PRO" w:eastAsia="HG丸ｺﾞｼｯｸM-PRO" w:hAnsi="HG丸ｺﾞｼｯｸM-PRO" w:hint="eastAsia"/>
          <w:sz w:val="28"/>
          <w:szCs w:val="48"/>
        </w:rPr>
        <w:t>（</w:t>
      </w:r>
      <w:r w:rsidR="003E4C37" w:rsidRPr="0081219A">
        <w:rPr>
          <w:rFonts w:ascii="HG丸ｺﾞｼｯｸM-PRO" w:eastAsia="HG丸ｺﾞｼｯｸM-PRO" w:hAnsi="HG丸ｺﾞｼｯｸM-PRO" w:hint="eastAsia"/>
          <w:sz w:val="28"/>
          <w:szCs w:val="48"/>
        </w:rPr>
        <w:t>ターキー）</w:t>
      </w:r>
      <w:r w:rsidR="003E4C37"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・ハム・ローストビーフ</w:t>
      </w:r>
      <w:r>
        <w:rPr>
          <w:rFonts w:ascii="HG丸ｺﾞｼｯｸM-PRO" w:eastAsia="HG丸ｺﾞｼｯｸM-PRO" w:hAnsi="HG丸ｺﾞｼｯｸM-PRO" w:hint="eastAsia"/>
          <w:sz w:val="28"/>
          <w:szCs w:val="48"/>
        </w:rPr>
        <w:t>・</w:t>
      </w:r>
      <w:r w:rsidR="003E4C37"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フルーツケーキ</w:t>
      </w:r>
    </w:p>
    <w:p w14:paraId="76152EF4" w14:textId="4EFDCDCF" w:rsidR="003E4C37" w:rsidRPr="00BF05F4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クランベリーゼリーサラダ</w:t>
      </w:r>
    </w:p>
    <w:p w14:paraId="7FB0460B" w14:textId="77777777" w:rsidR="003E4C37" w:rsidRPr="004B6082" w:rsidRDefault="004B6082" w:rsidP="00FE7F54">
      <w:pPr>
        <w:spacing w:line="0" w:lineRule="atLeast"/>
        <w:rPr>
          <w:rFonts w:ascii="HGP創英角ｺﾞｼｯｸUB" w:eastAsia="HGP創英角ｺﾞｼｯｸUB" w:hAnsi="HGP創英角ｺﾞｼｯｸUB"/>
          <w:sz w:val="32"/>
          <w:szCs w:val="52"/>
        </w:rPr>
      </w:pPr>
      <w:r w:rsidRPr="004B6082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>★　ス</w:t>
      </w:r>
      <w:r w:rsidR="003E4C37" w:rsidRPr="004B6082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>ウェーデン</w:t>
      </w:r>
      <w:r w:rsidRPr="004B6082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 xml:space="preserve">　★</w:t>
      </w:r>
      <w:r w:rsidR="003E4C37" w:rsidRPr="004B6082">
        <w:rPr>
          <w:rFonts w:ascii="HGP創英角ｺﾞｼｯｸUB" w:eastAsia="HGP創英角ｺﾞｼｯｸUB" w:hAnsi="HGP創英角ｺﾞｼｯｸUB" w:hint="eastAsia"/>
          <w:sz w:val="32"/>
          <w:szCs w:val="52"/>
        </w:rPr>
        <w:t xml:space="preserve">　</w:t>
      </w:r>
    </w:p>
    <w:p w14:paraId="287C1E04" w14:textId="77777777" w:rsidR="003E4C37" w:rsidRPr="00F538CA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F538CA">
        <w:rPr>
          <w:rFonts w:ascii="HG丸ｺﾞｼｯｸM-PRO" w:eastAsia="HG丸ｺﾞｼｯｸM-PRO" w:hAnsi="HG丸ｺﾞｼｯｸM-PRO" w:hint="eastAsia"/>
          <w:sz w:val="28"/>
          <w:szCs w:val="48"/>
        </w:rPr>
        <w:t>ジンジャークッキー</w:t>
      </w:r>
    </w:p>
    <w:p w14:paraId="3C984968" w14:textId="77777777" w:rsidR="00BF05F4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ルッセカット（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E4C37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きいろ</w:t>
            </w:r>
          </w:rt>
          <w:rubyBase>
            <w:r w:rsidR="003E4C37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黄色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いロールパン）</w:t>
      </w:r>
    </w:p>
    <w:p w14:paraId="3944FF56" w14:textId="77777777" w:rsidR="003E4C37" w:rsidRPr="00BF05F4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クリスマスポリッジ（ミルク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E4C37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がゆ</w:t>
            </w:r>
          </w:rt>
          <w:rubyBase>
            <w:r w:rsidR="003E4C37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粥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）</w:t>
      </w:r>
    </w:p>
    <w:p w14:paraId="270456F1" w14:textId="4D705244" w:rsidR="00BF05F4" w:rsidRDefault="0081219A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ユールシンカ（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1219A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ぶた</w:t>
            </w:r>
          </w:rt>
          <w:rubyBase>
            <w:r w:rsidR="0081219A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豚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もも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1219A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にく</w:t>
            </w:r>
          </w:rt>
          <w:rubyBase>
            <w:r w:rsidR="0081219A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肉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のハムに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1219A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とくせい</w:t>
            </w:r>
          </w:rt>
          <w:rubyBase>
            <w:r w:rsidR="0081219A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特性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のマスタードをぬって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1219A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た</w:t>
            </w:r>
          </w:rt>
          <w:rubyBase>
            <w:r w:rsidR="0081219A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食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べる）</w:t>
      </w:r>
    </w:p>
    <w:p w14:paraId="3E5007B4" w14:textId="5E473147" w:rsidR="003E4C37" w:rsidRPr="001C07BE" w:rsidRDefault="00F37194" w:rsidP="00FE7F54">
      <w:pPr>
        <w:spacing w:line="0" w:lineRule="atLeast"/>
        <w:rPr>
          <w:rFonts w:ascii="HGP創英角ｺﾞｼｯｸUB" w:eastAsia="HGP創英角ｺﾞｼｯｸUB" w:hAnsi="HGP創英角ｺﾞｼｯｸUB"/>
          <w:sz w:val="32"/>
          <w:szCs w:val="52"/>
        </w:rPr>
      </w:pPr>
      <w:r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>★　イ</w:t>
      </w:r>
      <w:r w:rsidR="003E4C37"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>ギリス</w:t>
      </w:r>
      <w:r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 xml:space="preserve">　★</w:t>
      </w:r>
      <w:r w:rsidR="003E4C37" w:rsidRPr="001C07BE">
        <w:rPr>
          <w:rFonts w:ascii="HGP創英角ｺﾞｼｯｸUB" w:eastAsia="HGP創英角ｺﾞｼｯｸUB" w:hAnsi="HGP創英角ｺﾞｼｯｸUB" w:hint="eastAsia"/>
          <w:sz w:val="32"/>
          <w:szCs w:val="52"/>
        </w:rPr>
        <w:t xml:space="preserve">　</w:t>
      </w:r>
    </w:p>
    <w:p w14:paraId="1F444B5A" w14:textId="45678E06" w:rsidR="0081219A" w:rsidRPr="00BF05F4" w:rsidRDefault="0081219A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F538CA">
        <w:rPr>
          <w:rFonts w:ascii="HG丸ｺﾞｼｯｸM-PRO" w:eastAsia="HG丸ｺﾞｼｯｸM-PRO" w:hAnsi="HG丸ｺﾞｼｯｸM-PRO" w:hint="eastAsia"/>
          <w:sz w:val="28"/>
          <w:szCs w:val="48"/>
        </w:rPr>
        <w:t>ミンスパイ</w:t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（パイ</w:t>
      </w:r>
      <w:r w:rsidR="001C07BE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きじ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生地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でくるんだミックスパイ）</w:t>
      </w:r>
    </w:p>
    <w:p w14:paraId="1A0B6FB3" w14:textId="77777777" w:rsidR="003E4C37" w:rsidRPr="00BF05F4" w:rsidRDefault="003E4C37" w:rsidP="00FE7F54">
      <w:pPr>
        <w:spacing w:line="0" w:lineRule="atLeast"/>
        <w:ind w:leftChars="100" w:left="210" w:firstLineChars="100" w:firstLine="280"/>
        <w:rPr>
          <w:rFonts w:ascii="HG丸ｺﾞｼｯｸM-PRO" w:eastAsia="HG丸ｺﾞｼｯｸM-PRO" w:hAnsi="HG丸ｺﾞｼｯｸM-PRO"/>
          <w:sz w:val="28"/>
          <w:szCs w:val="48"/>
        </w:rPr>
      </w:pP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ローストターキー（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E4C37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しちめんちょう</w:t>
            </w:r>
          </w:rt>
          <w:rubyBase>
            <w:r w:rsidR="003E4C37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七面鳥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の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E4C37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まるや</w:t>
            </w:r>
          </w:rt>
          <w:rubyBase>
            <w:r w:rsidR="003E4C37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丸焼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き）</w:t>
      </w:r>
    </w:p>
    <w:p w14:paraId="0BA337A9" w14:textId="045D9B95" w:rsidR="00BF05F4" w:rsidRPr="00BF05F4" w:rsidRDefault="00BF05F4" w:rsidP="00FE7F54">
      <w:pPr>
        <w:spacing w:line="0" w:lineRule="atLeast"/>
        <w:ind w:leftChars="100" w:left="210" w:firstLineChars="100" w:firstLine="280"/>
        <w:rPr>
          <w:rFonts w:ascii="HG丸ｺﾞｼｯｸM-PRO" w:eastAsia="HG丸ｺﾞｼｯｸM-PRO" w:hAnsi="HG丸ｺﾞｼｯｸM-PRO"/>
          <w:sz w:val="28"/>
          <w:szCs w:val="48"/>
        </w:rPr>
      </w:pP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クリスマスプディング（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F05F4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た</w:t>
            </w:r>
          </w:rt>
          <w:rubyBase>
            <w:r w:rsidR="00BF05F4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食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べる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F05F4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ちょくぜん</w:t>
            </w:r>
          </w:rt>
          <w:rubyBase>
            <w:r w:rsidR="00BF05F4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直前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にブランデーをかけて</w:t>
      </w:r>
      <w:r w:rsidRPr="00BF05F4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BF05F4" w:rsidRPr="00BF05F4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ひ</w:t>
            </w:r>
          </w:rt>
          <w:rubyBase>
            <w:r w:rsidR="00BF05F4" w:rsidRPr="00BF05F4">
              <w:rPr>
                <w:rFonts w:ascii="HG丸ｺﾞｼｯｸM-PRO" w:eastAsia="HG丸ｺﾞｼｯｸM-PRO" w:hAnsi="HG丸ｺﾞｼｯｸM-PRO"/>
                <w:sz w:val="28"/>
                <w:szCs w:val="48"/>
              </w:rPr>
              <w:t>火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をつける）</w:t>
      </w:r>
    </w:p>
    <w:p w14:paraId="474AA934" w14:textId="6C71AD8C" w:rsidR="003E4C37" w:rsidRPr="00F37194" w:rsidRDefault="00F37194" w:rsidP="00FE7F54">
      <w:pPr>
        <w:spacing w:line="0" w:lineRule="atLeast"/>
        <w:rPr>
          <w:rFonts w:ascii="HGP創英角ｺﾞｼｯｸUB" w:eastAsia="HGP創英角ｺﾞｼｯｸUB" w:hAnsi="HGP創英角ｺﾞｼｯｸUB"/>
          <w:color w:val="FF0000"/>
          <w:sz w:val="28"/>
          <w:szCs w:val="48"/>
        </w:rPr>
      </w:pPr>
      <w:r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>★　イ</w:t>
      </w:r>
      <w:r w:rsidR="003E4C37"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>タリア</w:t>
      </w:r>
      <w:r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 xml:space="preserve">　★</w:t>
      </w:r>
      <w:r w:rsidR="003E4C37" w:rsidRPr="00F37194">
        <w:rPr>
          <w:rFonts w:ascii="HGP創英角ｺﾞｼｯｸUB" w:eastAsia="HGP創英角ｺﾞｼｯｸUB" w:hAnsi="HGP創英角ｺﾞｼｯｸUB" w:hint="eastAsia"/>
          <w:color w:val="FF0000"/>
          <w:sz w:val="28"/>
          <w:szCs w:val="48"/>
        </w:rPr>
        <w:t xml:space="preserve">　</w:t>
      </w:r>
    </w:p>
    <w:p w14:paraId="164A0516" w14:textId="70FE1508" w:rsidR="001C07BE" w:rsidRPr="00BF05F4" w:rsidRDefault="001C07BE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F538CA">
        <w:rPr>
          <w:rFonts w:ascii="HG丸ｺﾞｼｯｸM-PRO" w:eastAsia="HG丸ｺﾞｼｯｸM-PRO" w:hAnsi="HG丸ｺﾞｼｯｸM-PRO" w:hint="eastAsia"/>
          <w:sz w:val="28"/>
          <w:szCs w:val="48"/>
        </w:rPr>
        <w:t>カンネローニ</w:t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（</w:t>
      </w:r>
      <w:r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ふと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太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い</w:t>
      </w:r>
      <w:r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つつじょう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筒状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のパスタに肉や野菜をつめたもの</w:t>
      </w:r>
      <w:r>
        <w:rPr>
          <w:rFonts w:ascii="HG丸ｺﾞｼｯｸM-PRO" w:eastAsia="HG丸ｺﾞｼｯｸM-PRO" w:hAnsi="HG丸ｺﾞｼｯｸM-PRO" w:hint="eastAsia"/>
          <w:sz w:val="28"/>
          <w:szCs w:val="48"/>
        </w:rPr>
        <w:t>）</w:t>
      </w:r>
    </w:p>
    <w:p w14:paraId="30B1E4A0" w14:textId="16BBA542" w:rsidR="003E4C37" w:rsidRPr="00BF05F4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パネトーネ（ドライフルーツをまぜたドーム</w:t>
      </w:r>
      <w:r w:rsidR="001C07BE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がた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型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のパン）</w:t>
      </w:r>
    </w:p>
    <w:p w14:paraId="19DF17AF" w14:textId="7A38D39A" w:rsidR="003E4C37" w:rsidRPr="001C07BE" w:rsidRDefault="00F37194" w:rsidP="00FE7F54">
      <w:pPr>
        <w:spacing w:line="0" w:lineRule="atLeast"/>
        <w:rPr>
          <w:rFonts w:ascii="HGP創英角ｺﾞｼｯｸUB" w:eastAsia="HGP創英角ｺﾞｼｯｸUB" w:hAnsi="HGP創英角ｺﾞｼｯｸUB"/>
          <w:sz w:val="32"/>
          <w:szCs w:val="52"/>
        </w:rPr>
      </w:pPr>
      <w:r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>★　ド</w:t>
      </w:r>
      <w:r w:rsidR="003E4C37"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>イツ</w:t>
      </w:r>
      <w:r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 xml:space="preserve">　★</w:t>
      </w:r>
      <w:r w:rsidR="003E4C37" w:rsidRPr="001C07BE">
        <w:rPr>
          <w:rFonts w:ascii="HGP創英角ｺﾞｼｯｸUB" w:eastAsia="HGP創英角ｺﾞｼｯｸUB" w:hAnsi="HGP創英角ｺﾞｼｯｸUB" w:hint="eastAsia"/>
          <w:sz w:val="32"/>
          <w:szCs w:val="52"/>
        </w:rPr>
        <w:t xml:space="preserve">　</w:t>
      </w:r>
    </w:p>
    <w:p w14:paraId="1E9C547E" w14:textId="1833D390" w:rsidR="005516C8" w:rsidRPr="0081219A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F538CA">
        <w:rPr>
          <w:rFonts w:ascii="HG丸ｺﾞｼｯｸM-PRO" w:eastAsia="HG丸ｺﾞｼｯｸM-PRO" w:hAnsi="HG丸ｺﾞｼｯｸM-PRO" w:hint="eastAsia"/>
          <w:sz w:val="28"/>
          <w:szCs w:val="48"/>
        </w:rPr>
        <w:t>シュトレン（</w:t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ナッツやドライフルーツをまぜたパン）</w:t>
      </w:r>
    </w:p>
    <w:p w14:paraId="6E6216ED" w14:textId="77777777" w:rsidR="003E4C37" w:rsidRPr="00BF05F4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レープクーヘン（クリスマスに</w:t>
      </w:r>
      <w:r w:rsidR="001C07BE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かざ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飾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るクッキー）</w:t>
      </w:r>
    </w:p>
    <w:p w14:paraId="29B7CD97" w14:textId="4B193837" w:rsidR="00BF05F4" w:rsidRPr="004B6082" w:rsidRDefault="00F37194" w:rsidP="00FE7F54">
      <w:pPr>
        <w:spacing w:line="0" w:lineRule="atLeast"/>
        <w:rPr>
          <w:rFonts w:ascii="HG丸ｺﾞｼｯｸM-PRO" w:eastAsia="HG丸ｺﾞｼｯｸM-PRO" w:hAnsi="HG丸ｺﾞｼｯｸM-PRO"/>
          <w:sz w:val="32"/>
          <w:szCs w:val="52"/>
        </w:rPr>
      </w:pPr>
      <w:r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>★　フ</w:t>
      </w:r>
      <w:r w:rsidR="003E4C37"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>ランス</w:t>
      </w:r>
      <w:r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 xml:space="preserve">　★</w:t>
      </w:r>
      <w:r w:rsidR="003E4C37" w:rsidRPr="004B6082">
        <w:rPr>
          <w:rFonts w:ascii="HG丸ｺﾞｼｯｸM-PRO" w:eastAsia="HG丸ｺﾞｼｯｸM-PRO" w:hAnsi="HG丸ｺﾞｼｯｸM-PRO" w:hint="eastAsia"/>
          <w:sz w:val="32"/>
          <w:szCs w:val="52"/>
        </w:rPr>
        <w:t xml:space="preserve">　</w:t>
      </w:r>
    </w:p>
    <w:p w14:paraId="1F600167" w14:textId="7D94B8A5" w:rsidR="00BF05F4" w:rsidRPr="00BF05F4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F538CA">
        <w:rPr>
          <w:rFonts w:ascii="HG丸ｺﾞｼｯｸM-PRO" w:eastAsia="HG丸ｺﾞｼｯｸM-PRO" w:hAnsi="HG丸ｺﾞｼｯｸM-PRO" w:hint="eastAsia"/>
          <w:sz w:val="28"/>
          <w:szCs w:val="48"/>
        </w:rPr>
        <w:t>ブッシュ・ド・ノエル</w:t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（クリスマスの</w:t>
      </w:r>
      <w:r w:rsidR="001C07BE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まき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薪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という</w:t>
      </w:r>
      <w:r w:rsidR="001C07BE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いみ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意味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のロールケーキ）</w:t>
      </w:r>
    </w:p>
    <w:p w14:paraId="41228B5C" w14:textId="77777777" w:rsidR="003E4C37" w:rsidRPr="00BF05F4" w:rsidRDefault="001C07BE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かも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鴨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りょうり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料理</w:t>
            </w:r>
          </w:rubyBase>
        </w:ruby>
      </w:r>
    </w:p>
    <w:p w14:paraId="3F4751F2" w14:textId="7903B3C5" w:rsidR="00BF05F4" w:rsidRPr="00BF05F4" w:rsidRDefault="00F37194" w:rsidP="00FE7F54">
      <w:pPr>
        <w:spacing w:line="0" w:lineRule="atLeast"/>
        <w:rPr>
          <w:rFonts w:ascii="HG丸ｺﾞｼｯｸM-PRO" w:eastAsia="HG丸ｺﾞｼｯｸM-PRO" w:hAnsi="HG丸ｺﾞｼｯｸM-PRO"/>
          <w:sz w:val="28"/>
          <w:szCs w:val="48"/>
        </w:rPr>
      </w:pPr>
      <w:r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>★　チ</w:t>
      </w:r>
      <w:r w:rsidR="003E4C37"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>ェコ</w:t>
      </w:r>
      <w:r w:rsidRPr="00F37194">
        <w:rPr>
          <w:rFonts w:ascii="HGP創英角ｺﾞｼｯｸUB" w:eastAsia="HGP創英角ｺﾞｼｯｸUB" w:hAnsi="HGP創英角ｺﾞｼｯｸUB" w:hint="eastAsia"/>
          <w:color w:val="00B050"/>
          <w:sz w:val="32"/>
          <w:szCs w:val="52"/>
        </w:rPr>
        <w:t xml:space="preserve">　★</w:t>
      </w:r>
      <w:r w:rsidR="003E4C37" w:rsidRPr="00BF05F4">
        <w:rPr>
          <w:rFonts w:ascii="HG丸ｺﾞｼｯｸM-PRO" w:eastAsia="HG丸ｺﾞｼｯｸM-PRO" w:hAnsi="HG丸ｺﾞｼｯｸM-PRO" w:hint="eastAsia"/>
          <w:sz w:val="28"/>
          <w:szCs w:val="48"/>
        </w:rPr>
        <w:t xml:space="preserve">　</w:t>
      </w:r>
    </w:p>
    <w:p w14:paraId="2E1F9219" w14:textId="77777777" w:rsidR="003E4C37" w:rsidRPr="00BF05F4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48"/>
        </w:rPr>
      </w:pPr>
      <w:r w:rsidRPr="00F538CA">
        <w:rPr>
          <w:rFonts w:ascii="HG丸ｺﾞｼｯｸM-PRO" w:eastAsia="HG丸ｺﾞｼｯｸM-PRO" w:hAnsi="HG丸ｺﾞｼｯｸM-PRO" w:hint="eastAsia"/>
          <w:sz w:val="28"/>
          <w:szCs w:val="48"/>
        </w:rPr>
        <w:t>ヴァノーチカ</w:t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（レーズンが</w:t>
      </w:r>
      <w:r w:rsidR="001C07BE">
        <w:rPr>
          <w:rFonts w:ascii="HG丸ｺﾞｼｯｸM-PRO" w:eastAsia="HG丸ｺﾞｼｯｸM-PRO" w:hAnsi="HG丸ｺﾞｼｯｸM-PRO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07BE" w:rsidRPr="001C07BE">
              <w:rPr>
                <w:rFonts w:ascii="HG丸ｺﾞｼｯｸM-PRO" w:eastAsia="HG丸ｺﾞｼｯｸM-PRO" w:hAnsi="HG丸ｺﾞｼｯｸM-PRO"/>
                <w:sz w:val="14"/>
                <w:szCs w:val="48"/>
              </w:rPr>
              <w:t>はい</w:t>
            </w:r>
          </w:rt>
          <w:rubyBase>
            <w:r w:rsidR="001C07BE">
              <w:rPr>
                <w:rFonts w:ascii="HG丸ｺﾞｼｯｸM-PRO" w:eastAsia="HG丸ｺﾞｼｯｸM-PRO" w:hAnsi="HG丸ｺﾞｼｯｸM-PRO"/>
                <w:sz w:val="28"/>
                <w:szCs w:val="48"/>
              </w:rPr>
              <w:t>入</w:t>
            </w:r>
          </w:rubyBase>
        </w:ruby>
      </w:r>
      <w:r w:rsidRPr="00BF05F4">
        <w:rPr>
          <w:rFonts w:ascii="HG丸ｺﾞｼｯｸM-PRO" w:eastAsia="HG丸ｺﾞｼｯｸM-PRO" w:hAnsi="HG丸ｺﾞｼｯｸM-PRO" w:hint="eastAsia"/>
          <w:sz w:val="28"/>
          <w:szCs w:val="48"/>
        </w:rPr>
        <w:t>ったパン）</w:t>
      </w:r>
    </w:p>
    <w:p w14:paraId="57FC84B1" w14:textId="0473DB9F" w:rsidR="00BF05F4" w:rsidRPr="00F37194" w:rsidRDefault="00F37194" w:rsidP="00FE7F54">
      <w:pPr>
        <w:spacing w:line="0" w:lineRule="atLeast"/>
        <w:rPr>
          <w:rFonts w:ascii="HG丸ｺﾞｼｯｸM-PRO" w:eastAsia="HG丸ｺﾞｼｯｸM-PRO" w:hAnsi="HG丸ｺﾞｼｯｸM-PRO"/>
          <w:color w:val="FF0000"/>
          <w:sz w:val="28"/>
          <w:szCs w:val="48"/>
        </w:rPr>
      </w:pPr>
      <w:r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>★　ス</w:t>
      </w:r>
      <w:r w:rsidR="003E4C37"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>イス</w:t>
      </w:r>
      <w:r w:rsidRPr="00F37194">
        <w:rPr>
          <w:rFonts w:ascii="HGP創英角ｺﾞｼｯｸUB" w:eastAsia="HGP創英角ｺﾞｼｯｸUB" w:hAnsi="HGP創英角ｺﾞｼｯｸUB" w:hint="eastAsia"/>
          <w:color w:val="FF0000"/>
          <w:sz w:val="32"/>
          <w:szCs w:val="52"/>
        </w:rPr>
        <w:t xml:space="preserve">　★</w:t>
      </w:r>
      <w:r w:rsidR="003E4C37" w:rsidRPr="00F37194">
        <w:rPr>
          <w:rFonts w:ascii="HG丸ｺﾞｼｯｸM-PRO" w:eastAsia="HG丸ｺﾞｼｯｸM-PRO" w:hAnsi="HG丸ｺﾞｼｯｸM-PRO" w:hint="eastAsia"/>
          <w:color w:val="FF0000"/>
          <w:sz w:val="28"/>
          <w:szCs w:val="48"/>
        </w:rPr>
        <w:t xml:space="preserve">　</w:t>
      </w:r>
    </w:p>
    <w:p w14:paraId="531AAF6D" w14:textId="50914872" w:rsidR="003E4C37" w:rsidRPr="00F538CA" w:rsidRDefault="003E4C37" w:rsidP="00FE7F54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w w:val="90"/>
          <w:sz w:val="28"/>
          <w:szCs w:val="48"/>
        </w:rPr>
      </w:pPr>
      <w:r w:rsidRPr="00F538CA">
        <w:rPr>
          <w:rFonts w:ascii="HG丸ｺﾞｼｯｸM-PRO" w:eastAsia="HG丸ｺﾞｼｯｸM-PRO" w:hAnsi="HG丸ｺﾞｼｯｸM-PRO" w:hint="eastAsia"/>
          <w:sz w:val="28"/>
          <w:szCs w:val="48"/>
        </w:rPr>
        <w:t>ラクレット</w:t>
      </w:r>
      <w:r w:rsidRPr="00F538CA">
        <w:rPr>
          <w:rFonts w:ascii="HG丸ｺﾞｼｯｸM-PRO" w:eastAsia="HG丸ｺﾞｼｯｸM-PRO" w:hAnsi="HG丸ｺﾞｼｯｸM-PRO" w:hint="eastAsia"/>
          <w:w w:val="90"/>
          <w:sz w:val="28"/>
          <w:szCs w:val="48"/>
        </w:rPr>
        <w:t>（チーズの</w:t>
      </w:r>
      <w:r w:rsidR="00BF05F4" w:rsidRPr="00F538CA">
        <w:rPr>
          <w:rFonts w:ascii="HG丸ｺﾞｼｯｸM-PRO" w:eastAsia="HG丸ｺﾞｼｯｸM-PRO" w:hAnsi="HG丸ｺﾞｼｯｸM-PRO"/>
          <w:w w:val="90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14"/>
                <w:szCs w:val="48"/>
              </w:rPr>
              <w:t>だんめん</w:t>
            </w:r>
          </w:rt>
          <w:rubyBase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28"/>
                <w:szCs w:val="48"/>
              </w:rPr>
              <w:t>断面</w:t>
            </w:r>
          </w:rubyBase>
        </w:ruby>
      </w:r>
      <w:r w:rsidRPr="00F538CA">
        <w:rPr>
          <w:rFonts w:ascii="HG丸ｺﾞｼｯｸM-PRO" w:eastAsia="HG丸ｺﾞｼｯｸM-PRO" w:hAnsi="HG丸ｺﾞｼｯｸM-PRO" w:hint="eastAsia"/>
          <w:w w:val="90"/>
          <w:sz w:val="28"/>
          <w:szCs w:val="48"/>
        </w:rPr>
        <w:t>を</w:t>
      </w:r>
      <w:r w:rsidR="00BF05F4" w:rsidRPr="00F538CA">
        <w:rPr>
          <w:rFonts w:ascii="HG丸ｺﾞｼｯｸM-PRO" w:eastAsia="HG丸ｺﾞｼｯｸM-PRO" w:hAnsi="HG丸ｺﾞｼｯｸM-PRO"/>
          <w:w w:val="90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14"/>
                <w:szCs w:val="48"/>
              </w:rPr>
              <w:t>ひ</w:t>
            </w:r>
          </w:rt>
          <w:rubyBase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28"/>
                <w:szCs w:val="48"/>
              </w:rPr>
              <w:t>火</w:t>
            </w:r>
          </w:rubyBase>
        </w:ruby>
      </w:r>
      <w:r w:rsidRPr="00F538CA">
        <w:rPr>
          <w:rFonts w:ascii="HG丸ｺﾞｼｯｸM-PRO" w:eastAsia="HG丸ｺﾞｼｯｸM-PRO" w:hAnsi="HG丸ｺﾞｼｯｸM-PRO" w:hint="eastAsia"/>
          <w:w w:val="90"/>
          <w:sz w:val="28"/>
          <w:szCs w:val="48"/>
        </w:rPr>
        <w:t>で</w:t>
      </w:r>
      <w:r w:rsidR="00BF05F4" w:rsidRPr="00F538CA">
        <w:rPr>
          <w:rFonts w:ascii="HG丸ｺﾞｼｯｸM-PRO" w:eastAsia="HG丸ｺﾞｼｯｸM-PRO" w:hAnsi="HG丸ｺﾞｼｯｸM-PRO"/>
          <w:w w:val="90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14"/>
                <w:szCs w:val="48"/>
              </w:rPr>
              <w:t>あぶ</w:t>
            </w:r>
          </w:rt>
          <w:rubyBase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28"/>
                <w:szCs w:val="48"/>
              </w:rPr>
              <w:t>炙</w:t>
            </w:r>
          </w:rubyBase>
        </w:ruby>
      </w:r>
      <w:r w:rsidRPr="00F538CA">
        <w:rPr>
          <w:rFonts w:ascii="HG丸ｺﾞｼｯｸM-PRO" w:eastAsia="HG丸ｺﾞｼｯｸM-PRO" w:hAnsi="HG丸ｺﾞｼｯｸM-PRO" w:hint="eastAsia"/>
          <w:w w:val="90"/>
          <w:sz w:val="28"/>
          <w:szCs w:val="48"/>
        </w:rPr>
        <w:t>って</w:t>
      </w:r>
      <w:r w:rsidR="00BF05F4" w:rsidRPr="00F538CA">
        <w:rPr>
          <w:rFonts w:ascii="HG丸ｺﾞｼｯｸM-PRO" w:eastAsia="HG丸ｺﾞｼｯｸM-PRO" w:hAnsi="HG丸ｺﾞｼｯｸM-PRO"/>
          <w:w w:val="90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14"/>
                <w:szCs w:val="48"/>
              </w:rPr>
              <w:t>と</w:t>
            </w:r>
          </w:rt>
          <w:rubyBase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28"/>
                <w:szCs w:val="48"/>
              </w:rPr>
              <w:t>溶</w:t>
            </w:r>
          </w:rubyBase>
        </w:ruby>
      </w:r>
      <w:r w:rsidRPr="00F538CA">
        <w:rPr>
          <w:rFonts w:ascii="HG丸ｺﾞｼｯｸM-PRO" w:eastAsia="HG丸ｺﾞｼｯｸM-PRO" w:hAnsi="HG丸ｺﾞｼｯｸM-PRO" w:hint="eastAsia"/>
          <w:w w:val="90"/>
          <w:sz w:val="28"/>
          <w:szCs w:val="48"/>
        </w:rPr>
        <w:t>かし，じゃがいもなどにかけて</w:t>
      </w:r>
      <w:r w:rsidR="00BF05F4" w:rsidRPr="00F538CA">
        <w:rPr>
          <w:rFonts w:ascii="HG丸ｺﾞｼｯｸM-PRO" w:eastAsia="HG丸ｺﾞｼｯｸM-PRO" w:hAnsi="HG丸ｺﾞｼｯｸM-PRO"/>
          <w:w w:val="90"/>
          <w:sz w:val="28"/>
          <w:szCs w:val="4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14"/>
                <w:szCs w:val="48"/>
              </w:rPr>
              <w:t>た</w:t>
            </w:r>
          </w:rt>
          <w:rubyBase>
            <w:r w:rsidR="00BF05F4" w:rsidRPr="00F538CA">
              <w:rPr>
                <w:rFonts w:ascii="HG丸ｺﾞｼｯｸM-PRO" w:eastAsia="HG丸ｺﾞｼｯｸM-PRO" w:hAnsi="HG丸ｺﾞｼｯｸM-PRO"/>
                <w:w w:val="90"/>
                <w:sz w:val="28"/>
                <w:szCs w:val="48"/>
              </w:rPr>
              <w:t>食</w:t>
            </w:r>
          </w:rubyBase>
        </w:ruby>
      </w:r>
      <w:r w:rsidRPr="00F538CA">
        <w:rPr>
          <w:rFonts w:ascii="HG丸ｺﾞｼｯｸM-PRO" w:eastAsia="HG丸ｺﾞｼｯｸM-PRO" w:hAnsi="HG丸ｺﾞｼｯｸM-PRO" w:hint="eastAsia"/>
          <w:w w:val="90"/>
          <w:sz w:val="28"/>
          <w:szCs w:val="48"/>
        </w:rPr>
        <w:t>べる）</w:t>
      </w:r>
    </w:p>
    <w:sectPr w:rsidR="003E4C37" w:rsidRPr="00F538CA" w:rsidSect="00FE7F54">
      <w:pgSz w:w="11906" w:h="16838" w:code="9"/>
      <w:pgMar w:top="851" w:right="851" w:bottom="851" w:left="851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346A" w14:textId="77777777" w:rsidR="00B7587C" w:rsidRDefault="00B7587C" w:rsidP="00F964B8">
      <w:r>
        <w:separator/>
      </w:r>
    </w:p>
  </w:endnote>
  <w:endnote w:type="continuationSeparator" w:id="0">
    <w:p w14:paraId="18305269" w14:textId="77777777" w:rsidR="00B7587C" w:rsidRDefault="00B7587C" w:rsidP="00F9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6D8" w14:textId="77777777" w:rsidR="00B7587C" w:rsidRDefault="00B7587C" w:rsidP="00F964B8">
      <w:r>
        <w:separator/>
      </w:r>
    </w:p>
  </w:footnote>
  <w:footnote w:type="continuationSeparator" w:id="0">
    <w:p w14:paraId="4FD256F2" w14:textId="77777777" w:rsidR="00B7587C" w:rsidRDefault="00B7587C" w:rsidP="00F9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1340"/>
    <w:multiLevelType w:val="hybridMultilevel"/>
    <w:tmpl w:val="153AB920"/>
    <w:lvl w:ilvl="0" w:tplc="B104680C">
      <w:numFmt w:val="bullet"/>
      <w:lvlText w:val="☆"/>
      <w:lvlJc w:val="left"/>
      <w:pPr>
        <w:ind w:left="51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80" w:hanging="420"/>
      </w:pPr>
      <w:rPr>
        <w:rFonts w:ascii="Wingdings" w:hAnsi="Wingdings" w:hint="default"/>
      </w:rPr>
    </w:lvl>
  </w:abstractNum>
  <w:abstractNum w:abstractNumId="1" w15:restartNumberingAfterBreak="0">
    <w:nsid w:val="32AD6621"/>
    <w:multiLevelType w:val="hybridMultilevel"/>
    <w:tmpl w:val="9DAC40C6"/>
    <w:lvl w:ilvl="0" w:tplc="9E30349C">
      <w:start w:val="2"/>
      <w:numFmt w:val="bullet"/>
      <w:lvlText w:val="※"/>
      <w:lvlJc w:val="left"/>
      <w:pPr>
        <w:ind w:left="43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2" w15:restartNumberingAfterBreak="0">
    <w:nsid w:val="39E83C57"/>
    <w:multiLevelType w:val="hybridMultilevel"/>
    <w:tmpl w:val="4232C6A8"/>
    <w:lvl w:ilvl="0" w:tplc="25DCB152">
      <w:numFmt w:val="bullet"/>
      <w:lvlText w:val="★"/>
      <w:lvlJc w:val="left"/>
      <w:pPr>
        <w:ind w:left="570" w:hanging="360"/>
      </w:pPr>
      <w:rPr>
        <w:rFonts w:ascii="HGP創英角ｺﾞｼｯｸUB" w:eastAsia="HGP創英角ｺﾞｼｯｸUB" w:hAnsi="HGP創英角ｺﾞｼｯｸUB" w:cstheme="minorBidi" w:hint="eastAsia"/>
        <w:color w:val="00B050"/>
        <w:sz w:val="3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29C7745"/>
    <w:multiLevelType w:val="hybridMultilevel"/>
    <w:tmpl w:val="3BD4B9BA"/>
    <w:lvl w:ilvl="0" w:tplc="022824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8BA2202"/>
    <w:multiLevelType w:val="hybridMultilevel"/>
    <w:tmpl w:val="CA6411C8"/>
    <w:lvl w:ilvl="0" w:tplc="C34E20FC">
      <w:start w:val="1"/>
      <w:numFmt w:val="decimalEnclosedCircle"/>
      <w:lvlText w:val="%1"/>
      <w:lvlJc w:val="left"/>
      <w:pPr>
        <w:ind w:left="1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5" w15:restartNumberingAfterBreak="0">
    <w:nsid w:val="5D2D5D76"/>
    <w:multiLevelType w:val="hybridMultilevel"/>
    <w:tmpl w:val="0FF44698"/>
    <w:lvl w:ilvl="0" w:tplc="3740E6A0">
      <w:numFmt w:val="bullet"/>
      <w:lvlText w:val="★"/>
      <w:lvlJc w:val="left"/>
      <w:pPr>
        <w:ind w:left="57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D722FE7"/>
    <w:multiLevelType w:val="hybridMultilevel"/>
    <w:tmpl w:val="88F6B07A"/>
    <w:lvl w:ilvl="0" w:tplc="98BE3AAE">
      <w:start w:val="1"/>
      <w:numFmt w:val="decimalEnclosedCircle"/>
      <w:lvlText w:val="%1"/>
      <w:lvlJc w:val="left"/>
      <w:pPr>
        <w:ind w:left="4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70" w:hanging="420"/>
      </w:pPr>
    </w:lvl>
    <w:lvl w:ilvl="3" w:tplc="0409000F" w:tentative="1">
      <w:start w:val="1"/>
      <w:numFmt w:val="decimal"/>
      <w:lvlText w:val="%4."/>
      <w:lvlJc w:val="left"/>
      <w:pPr>
        <w:ind w:left="5490" w:hanging="420"/>
      </w:pPr>
    </w:lvl>
    <w:lvl w:ilvl="4" w:tplc="04090017" w:tentative="1">
      <w:start w:val="1"/>
      <w:numFmt w:val="aiueoFullWidth"/>
      <w:lvlText w:val="(%5)"/>
      <w:lvlJc w:val="left"/>
      <w:pPr>
        <w:ind w:left="5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30" w:hanging="420"/>
      </w:pPr>
    </w:lvl>
    <w:lvl w:ilvl="6" w:tplc="0409000F" w:tentative="1">
      <w:start w:val="1"/>
      <w:numFmt w:val="decimal"/>
      <w:lvlText w:val="%7."/>
      <w:lvlJc w:val="left"/>
      <w:pPr>
        <w:ind w:left="6750" w:hanging="420"/>
      </w:pPr>
    </w:lvl>
    <w:lvl w:ilvl="7" w:tplc="04090017" w:tentative="1">
      <w:start w:val="1"/>
      <w:numFmt w:val="aiueoFullWidth"/>
      <w:lvlText w:val="(%8)"/>
      <w:lvlJc w:val="left"/>
      <w:pPr>
        <w:ind w:left="7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90" w:hanging="420"/>
      </w:pPr>
    </w:lvl>
  </w:abstractNum>
  <w:abstractNum w:abstractNumId="7" w15:restartNumberingAfterBreak="0">
    <w:nsid w:val="63102603"/>
    <w:multiLevelType w:val="hybridMultilevel"/>
    <w:tmpl w:val="81CE478A"/>
    <w:lvl w:ilvl="0" w:tplc="9CEA3368">
      <w:numFmt w:val="bullet"/>
      <w:lvlText w:val="★"/>
      <w:lvlJc w:val="left"/>
      <w:pPr>
        <w:ind w:left="57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4D639FD"/>
    <w:multiLevelType w:val="hybridMultilevel"/>
    <w:tmpl w:val="DEBC770E"/>
    <w:lvl w:ilvl="0" w:tplc="FF445B38">
      <w:numFmt w:val="bullet"/>
      <w:lvlText w:val="☆"/>
      <w:lvlJc w:val="left"/>
      <w:pPr>
        <w:ind w:left="32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CF"/>
    <w:rsid w:val="00000310"/>
    <w:rsid w:val="00006DA7"/>
    <w:rsid w:val="00022BED"/>
    <w:rsid w:val="00031D00"/>
    <w:rsid w:val="00036F15"/>
    <w:rsid w:val="000424F9"/>
    <w:rsid w:val="00047D58"/>
    <w:rsid w:val="000559AB"/>
    <w:rsid w:val="00064D28"/>
    <w:rsid w:val="0007422C"/>
    <w:rsid w:val="0008756C"/>
    <w:rsid w:val="000961C6"/>
    <w:rsid w:val="000A2968"/>
    <w:rsid w:val="000C05CF"/>
    <w:rsid w:val="000D1F1A"/>
    <w:rsid w:val="000D2293"/>
    <w:rsid w:val="000D5B6F"/>
    <w:rsid w:val="000E1DA4"/>
    <w:rsid w:val="000E42BF"/>
    <w:rsid w:val="00103DA0"/>
    <w:rsid w:val="00104BCB"/>
    <w:rsid w:val="00115AEF"/>
    <w:rsid w:val="00134113"/>
    <w:rsid w:val="00135E16"/>
    <w:rsid w:val="001372E3"/>
    <w:rsid w:val="001403DD"/>
    <w:rsid w:val="00142DA2"/>
    <w:rsid w:val="00143849"/>
    <w:rsid w:val="001553BF"/>
    <w:rsid w:val="001712CA"/>
    <w:rsid w:val="001835AB"/>
    <w:rsid w:val="00185606"/>
    <w:rsid w:val="0018671F"/>
    <w:rsid w:val="001B175B"/>
    <w:rsid w:val="001B3EBC"/>
    <w:rsid w:val="001C07BE"/>
    <w:rsid w:val="001C2AD5"/>
    <w:rsid w:val="001C4614"/>
    <w:rsid w:val="001D169E"/>
    <w:rsid w:val="001D286F"/>
    <w:rsid w:val="001D7E13"/>
    <w:rsid w:val="001E35EF"/>
    <w:rsid w:val="001E55BD"/>
    <w:rsid w:val="001E7FB3"/>
    <w:rsid w:val="00215336"/>
    <w:rsid w:val="00227D27"/>
    <w:rsid w:val="002439EB"/>
    <w:rsid w:val="00247A82"/>
    <w:rsid w:val="002545E8"/>
    <w:rsid w:val="002546C6"/>
    <w:rsid w:val="002709CA"/>
    <w:rsid w:val="0029361B"/>
    <w:rsid w:val="002A169F"/>
    <w:rsid w:val="002A1B64"/>
    <w:rsid w:val="002A3943"/>
    <w:rsid w:val="002A4350"/>
    <w:rsid w:val="002A6BAF"/>
    <w:rsid w:val="002B1D2B"/>
    <w:rsid w:val="002B2C69"/>
    <w:rsid w:val="002C077B"/>
    <w:rsid w:val="002C1536"/>
    <w:rsid w:val="002C5A33"/>
    <w:rsid w:val="002D4E7B"/>
    <w:rsid w:val="002D54AF"/>
    <w:rsid w:val="002E2209"/>
    <w:rsid w:val="002E6AA2"/>
    <w:rsid w:val="002F1CDE"/>
    <w:rsid w:val="002F4E39"/>
    <w:rsid w:val="003137E9"/>
    <w:rsid w:val="00320393"/>
    <w:rsid w:val="003221D6"/>
    <w:rsid w:val="003233B3"/>
    <w:rsid w:val="00327E4E"/>
    <w:rsid w:val="003304C9"/>
    <w:rsid w:val="003425FA"/>
    <w:rsid w:val="0034369E"/>
    <w:rsid w:val="00345F44"/>
    <w:rsid w:val="003467CD"/>
    <w:rsid w:val="003575CF"/>
    <w:rsid w:val="0036064A"/>
    <w:rsid w:val="00376BF1"/>
    <w:rsid w:val="00385A22"/>
    <w:rsid w:val="00387A67"/>
    <w:rsid w:val="00393AD6"/>
    <w:rsid w:val="00396247"/>
    <w:rsid w:val="003A4575"/>
    <w:rsid w:val="003B747D"/>
    <w:rsid w:val="003D5588"/>
    <w:rsid w:val="003E4C37"/>
    <w:rsid w:val="003F5B17"/>
    <w:rsid w:val="004035B2"/>
    <w:rsid w:val="004039F2"/>
    <w:rsid w:val="00423BCF"/>
    <w:rsid w:val="0043533F"/>
    <w:rsid w:val="004609F5"/>
    <w:rsid w:val="00463D36"/>
    <w:rsid w:val="00475B04"/>
    <w:rsid w:val="004770B5"/>
    <w:rsid w:val="00483D8A"/>
    <w:rsid w:val="004856F7"/>
    <w:rsid w:val="004858CE"/>
    <w:rsid w:val="00487EFF"/>
    <w:rsid w:val="00495525"/>
    <w:rsid w:val="004B6082"/>
    <w:rsid w:val="004B701A"/>
    <w:rsid w:val="004C21F2"/>
    <w:rsid w:val="004C4953"/>
    <w:rsid w:val="004D3E36"/>
    <w:rsid w:val="004E2214"/>
    <w:rsid w:val="004E499A"/>
    <w:rsid w:val="00505A98"/>
    <w:rsid w:val="00506808"/>
    <w:rsid w:val="00511686"/>
    <w:rsid w:val="005144ED"/>
    <w:rsid w:val="0051469A"/>
    <w:rsid w:val="005440BB"/>
    <w:rsid w:val="005516C8"/>
    <w:rsid w:val="005566B8"/>
    <w:rsid w:val="00571D14"/>
    <w:rsid w:val="0058383D"/>
    <w:rsid w:val="005C4B18"/>
    <w:rsid w:val="005D31FB"/>
    <w:rsid w:val="005D685C"/>
    <w:rsid w:val="0060336E"/>
    <w:rsid w:val="00614D1F"/>
    <w:rsid w:val="00616629"/>
    <w:rsid w:val="00622537"/>
    <w:rsid w:val="00660A40"/>
    <w:rsid w:val="00671C05"/>
    <w:rsid w:val="0068082E"/>
    <w:rsid w:val="00692269"/>
    <w:rsid w:val="00696591"/>
    <w:rsid w:val="006A4C41"/>
    <w:rsid w:val="006A6053"/>
    <w:rsid w:val="006B354A"/>
    <w:rsid w:val="006C507B"/>
    <w:rsid w:val="006D4F3F"/>
    <w:rsid w:val="006E26AF"/>
    <w:rsid w:val="0071407B"/>
    <w:rsid w:val="00716E8B"/>
    <w:rsid w:val="00722676"/>
    <w:rsid w:val="00723CBB"/>
    <w:rsid w:val="00726EE6"/>
    <w:rsid w:val="00727DEE"/>
    <w:rsid w:val="00733767"/>
    <w:rsid w:val="00744560"/>
    <w:rsid w:val="00746A12"/>
    <w:rsid w:val="0075215D"/>
    <w:rsid w:val="00755BBE"/>
    <w:rsid w:val="00763F3B"/>
    <w:rsid w:val="00767E6D"/>
    <w:rsid w:val="007703E5"/>
    <w:rsid w:val="00771303"/>
    <w:rsid w:val="0077366D"/>
    <w:rsid w:val="007755DE"/>
    <w:rsid w:val="00780106"/>
    <w:rsid w:val="0079305B"/>
    <w:rsid w:val="00796E57"/>
    <w:rsid w:val="007C419B"/>
    <w:rsid w:val="007D2FF7"/>
    <w:rsid w:val="007E5033"/>
    <w:rsid w:val="007F4A90"/>
    <w:rsid w:val="00800709"/>
    <w:rsid w:val="0081219A"/>
    <w:rsid w:val="00816ACB"/>
    <w:rsid w:val="00817839"/>
    <w:rsid w:val="00822CC1"/>
    <w:rsid w:val="00823A77"/>
    <w:rsid w:val="00831889"/>
    <w:rsid w:val="008363F1"/>
    <w:rsid w:val="00843BED"/>
    <w:rsid w:val="00851102"/>
    <w:rsid w:val="00851B33"/>
    <w:rsid w:val="00854507"/>
    <w:rsid w:val="00861B23"/>
    <w:rsid w:val="008774C6"/>
    <w:rsid w:val="008867F6"/>
    <w:rsid w:val="00896A27"/>
    <w:rsid w:val="008A6258"/>
    <w:rsid w:val="008A711F"/>
    <w:rsid w:val="008A7D70"/>
    <w:rsid w:val="008B0972"/>
    <w:rsid w:val="008C1B9D"/>
    <w:rsid w:val="0092474E"/>
    <w:rsid w:val="00924CD1"/>
    <w:rsid w:val="009275B2"/>
    <w:rsid w:val="00932139"/>
    <w:rsid w:val="009374BE"/>
    <w:rsid w:val="009402DB"/>
    <w:rsid w:val="00955294"/>
    <w:rsid w:val="0097212C"/>
    <w:rsid w:val="00974F42"/>
    <w:rsid w:val="00994F19"/>
    <w:rsid w:val="009A6749"/>
    <w:rsid w:val="009C7167"/>
    <w:rsid w:val="009C7B27"/>
    <w:rsid w:val="009E0A11"/>
    <w:rsid w:val="009F3270"/>
    <w:rsid w:val="009F6AF1"/>
    <w:rsid w:val="009F7DB7"/>
    <w:rsid w:val="00A05648"/>
    <w:rsid w:val="00A47CF5"/>
    <w:rsid w:val="00A62A91"/>
    <w:rsid w:val="00A7507A"/>
    <w:rsid w:val="00A855EF"/>
    <w:rsid w:val="00A92D68"/>
    <w:rsid w:val="00AA4621"/>
    <w:rsid w:val="00AB2414"/>
    <w:rsid w:val="00AB579B"/>
    <w:rsid w:val="00AC28E9"/>
    <w:rsid w:val="00AC2FD2"/>
    <w:rsid w:val="00AC3EB5"/>
    <w:rsid w:val="00AE0BCF"/>
    <w:rsid w:val="00AE2F99"/>
    <w:rsid w:val="00AE4840"/>
    <w:rsid w:val="00B0465B"/>
    <w:rsid w:val="00B06D04"/>
    <w:rsid w:val="00B57B72"/>
    <w:rsid w:val="00B667B9"/>
    <w:rsid w:val="00B67271"/>
    <w:rsid w:val="00B7081F"/>
    <w:rsid w:val="00B7587C"/>
    <w:rsid w:val="00B77A30"/>
    <w:rsid w:val="00B805E6"/>
    <w:rsid w:val="00B833CC"/>
    <w:rsid w:val="00B87E38"/>
    <w:rsid w:val="00BA15ED"/>
    <w:rsid w:val="00BC1B74"/>
    <w:rsid w:val="00BC43E5"/>
    <w:rsid w:val="00BD3373"/>
    <w:rsid w:val="00BD4AEA"/>
    <w:rsid w:val="00BE4DD3"/>
    <w:rsid w:val="00BF05F4"/>
    <w:rsid w:val="00C27E64"/>
    <w:rsid w:val="00C36173"/>
    <w:rsid w:val="00C4209E"/>
    <w:rsid w:val="00C42AF7"/>
    <w:rsid w:val="00C43FD2"/>
    <w:rsid w:val="00C50DE3"/>
    <w:rsid w:val="00C52B51"/>
    <w:rsid w:val="00C572A8"/>
    <w:rsid w:val="00C57C43"/>
    <w:rsid w:val="00C70750"/>
    <w:rsid w:val="00C81A0B"/>
    <w:rsid w:val="00CA0BEB"/>
    <w:rsid w:val="00CB54F3"/>
    <w:rsid w:val="00CD715F"/>
    <w:rsid w:val="00CE675E"/>
    <w:rsid w:val="00CF74AE"/>
    <w:rsid w:val="00D15A99"/>
    <w:rsid w:val="00D173AD"/>
    <w:rsid w:val="00D31FB7"/>
    <w:rsid w:val="00D37936"/>
    <w:rsid w:val="00D61A1C"/>
    <w:rsid w:val="00D71B86"/>
    <w:rsid w:val="00D84190"/>
    <w:rsid w:val="00D925CB"/>
    <w:rsid w:val="00D93DBF"/>
    <w:rsid w:val="00DA2DEF"/>
    <w:rsid w:val="00DC2D21"/>
    <w:rsid w:val="00DC6DAF"/>
    <w:rsid w:val="00DD1397"/>
    <w:rsid w:val="00DD237F"/>
    <w:rsid w:val="00DE3CA8"/>
    <w:rsid w:val="00DE62E7"/>
    <w:rsid w:val="00DE7A02"/>
    <w:rsid w:val="00E00566"/>
    <w:rsid w:val="00E009D4"/>
    <w:rsid w:val="00E12500"/>
    <w:rsid w:val="00E16D2B"/>
    <w:rsid w:val="00E4002B"/>
    <w:rsid w:val="00E44A16"/>
    <w:rsid w:val="00E51632"/>
    <w:rsid w:val="00E62CD4"/>
    <w:rsid w:val="00E72649"/>
    <w:rsid w:val="00E75CFA"/>
    <w:rsid w:val="00EA34BD"/>
    <w:rsid w:val="00EA3E25"/>
    <w:rsid w:val="00EA5198"/>
    <w:rsid w:val="00EB2C0D"/>
    <w:rsid w:val="00EB4FE4"/>
    <w:rsid w:val="00EB74B5"/>
    <w:rsid w:val="00EC1BE3"/>
    <w:rsid w:val="00EC5BFE"/>
    <w:rsid w:val="00EC695D"/>
    <w:rsid w:val="00ED597F"/>
    <w:rsid w:val="00ED5FEF"/>
    <w:rsid w:val="00EE312C"/>
    <w:rsid w:val="00EE5B87"/>
    <w:rsid w:val="00EE7660"/>
    <w:rsid w:val="00EF160F"/>
    <w:rsid w:val="00EF4F8D"/>
    <w:rsid w:val="00EF6051"/>
    <w:rsid w:val="00EF7E7C"/>
    <w:rsid w:val="00F122B6"/>
    <w:rsid w:val="00F33298"/>
    <w:rsid w:val="00F33AEA"/>
    <w:rsid w:val="00F34F95"/>
    <w:rsid w:val="00F37194"/>
    <w:rsid w:val="00F46699"/>
    <w:rsid w:val="00F532B3"/>
    <w:rsid w:val="00F538CA"/>
    <w:rsid w:val="00F62EAA"/>
    <w:rsid w:val="00F6311E"/>
    <w:rsid w:val="00F71454"/>
    <w:rsid w:val="00F8365E"/>
    <w:rsid w:val="00F90FA8"/>
    <w:rsid w:val="00F91924"/>
    <w:rsid w:val="00F964B8"/>
    <w:rsid w:val="00FA2226"/>
    <w:rsid w:val="00FA3340"/>
    <w:rsid w:val="00FA36C1"/>
    <w:rsid w:val="00FA5023"/>
    <w:rsid w:val="00FA54D3"/>
    <w:rsid w:val="00FE6699"/>
    <w:rsid w:val="00FE7F54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E217C"/>
  <w15:docId w15:val="{F6A474A7-581F-4BBE-B896-A4D9148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5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5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B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71303"/>
  </w:style>
  <w:style w:type="character" w:customStyle="1" w:styleId="a7">
    <w:name w:val="日付 (文字)"/>
    <w:basedOn w:val="a0"/>
    <w:link w:val="a6"/>
    <w:uiPriority w:val="99"/>
    <w:semiHidden/>
    <w:rsid w:val="00771303"/>
  </w:style>
  <w:style w:type="paragraph" w:styleId="a8">
    <w:name w:val="header"/>
    <w:basedOn w:val="a"/>
    <w:link w:val="a9"/>
    <w:uiPriority w:val="99"/>
    <w:unhideWhenUsed/>
    <w:rsid w:val="00F96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64B8"/>
  </w:style>
  <w:style w:type="paragraph" w:styleId="aa">
    <w:name w:val="footer"/>
    <w:basedOn w:val="a"/>
    <w:link w:val="ab"/>
    <w:uiPriority w:val="99"/>
    <w:unhideWhenUsed/>
    <w:rsid w:val="00F964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64B8"/>
  </w:style>
  <w:style w:type="table" w:styleId="ac">
    <w:name w:val="Table Grid"/>
    <w:basedOn w:val="a1"/>
    <w:uiPriority w:val="59"/>
    <w:rsid w:val="00C7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u151</dc:creator>
  <cp:lastModifiedBy>佐藤 久美</cp:lastModifiedBy>
  <cp:revision>4</cp:revision>
  <cp:lastPrinted>2020-12-23T03:23:00Z</cp:lastPrinted>
  <dcterms:created xsi:type="dcterms:W3CDTF">2022-12-28T02:45:00Z</dcterms:created>
  <dcterms:modified xsi:type="dcterms:W3CDTF">2022-12-28T02:54:00Z</dcterms:modified>
</cp:coreProperties>
</file>